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0C2C" w14:textId="00508C3B" w:rsidR="00BD7B42" w:rsidRDefault="00BD7B42">
      <w:pPr>
        <w:rPr>
          <w:sz w:val="22"/>
        </w:rPr>
      </w:pPr>
    </w:p>
    <w:p w14:paraId="2D205168" w14:textId="4BDFCF6F" w:rsidR="00F44940" w:rsidRDefault="00F44940">
      <w:pPr>
        <w:rPr>
          <w:sz w:val="22"/>
        </w:rPr>
      </w:pPr>
    </w:p>
    <w:p w14:paraId="6425B694" w14:textId="15DA4321" w:rsidR="00F44940" w:rsidRDefault="00F44940">
      <w:pPr>
        <w:rPr>
          <w:sz w:val="22"/>
        </w:rPr>
      </w:pPr>
    </w:p>
    <w:p w14:paraId="714E0A06" w14:textId="59E37B7E" w:rsidR="00F44940" w:rsidRDefault="00F44940">
      <w:pPr>
        <w:rPr>
          <w:sz w:val="22"/>
        </w:rPr>
      </w:pPr>
    </w:p>
    <w:p w14:paraId="2E176F15" w14:textId="2C8E5920" w:rsidR="00E0425C" w:rsidRPr="00943227" w:rsidRDefault="00E0425C">
      <w:pPr>
        <w:rPr>
          <w:sz w:val="22"/>
        </w:rPr>
      </w:pPr>
      <w:bookmarkStart w:id="0" w:name="_GoBack"/>
      <w:bookmarkEnd w:id="0"/>
    </w:p>
    <w:sectPr w:rsidR="00E0425C" w:rsidRPr="00943227" w:rsidSect="00F676BA">
      <w:headerReference w:type="default" r:id="rId6"/>
      <w:footerReference w:type="default" r:id="rId7"/>
      <w:pgSz w:w="12240" w:h="15840"/>
      <w:pgMar w:top="68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00E22" w14:textId="77777777" w:rsidR="004A15A1" w:rsidRDefault="004A15A1" w:rsidP="00F66149">
      <w:pPr>
        <w:spacing w:line="240" w:lineRule="auto"/>
      </w:pPr>
      <w:r>
        <w:separator/>
      </w:r>
    </w:p>
  </w:endnote>
  <w:endnote w:type="continuationSeparator" w:id="0">
    <w:p w14:paraId="4270BF75" w14:textId="77777777" w:rsidR="004A15A1" w:rsidRDefault="004A15A1" w:rsidP="00F66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0EF4" w14:textId="0663A07A" w:rsidR="00F66149" w:rsidRDefault="002E5238" w:rsidP="00F6614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Frederick </w:t>
    </w:r>
    <w:proofErr w:type="spellStart"/>
    <w:r>
      <w:rPr>
        <w:sz w:val="18"/>
        <w:szCs w:val="18"/>
      </w:rPr>
      <w:t>Hessler</w:t>
    </w:r>
    <w:proofErr w:type="spellEnd"/>
    <w:r>
      <w:rPr>
        <w:sz w:val="18"/>
        <w:szCs w:val="18"/>
      </w:rPr>
      <w:t xml:space="preserve"> Student Success Center</w:t>
    </w:r>
  </w:p>
  <w:p w14:paraId="7E4377C9" w14:textId="15AD4C34" w:rsidR="00F66149" w:rsidRDefault="002E5238" w:rsidP="00F6614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="00F66149">
      <w:rPr>
        <w:sz w:val="18"/>
        <w:szCs w:val="18"/>
      </w:rPr>
      <w:t xml:space="preserve"> Avenue, </w:t>
    </w:r>
    <w:r>
      <w:rPr>
        <w:sz w:val="18"/>
        <w:szCs w:val="18"/>
      </w:rPr>
      <w:t>Suite 1</w:t>
    </w:r>
    <w:r w:rsidR="006C7770">
      <w:rPr>
        <w:sz w:val="18"/>
        <w:szCs w:val="18"/>
      </w:rPr>
      <w:t>01</w:t>
    </w:r>
    <w:r>
      <w:rPr>
        <w:sz w:val="18"/>
        <w:szCs w:val="18"/>
      </w:rPr>
      <w:t>, Detroit, MI 48201</w:t>
    </w:r>
  </w:p>
  <w:p w14:paraId="7D574F5B" w14:textId="60D3E742" w:rsidR="00F66149" w:rsidRDefault="00CE1185" w:rsidP="00F6614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Phone 313-577-4510 • Fax 313-</w:t>
    </w:r>
    <w:r w:rsidR="002E5238">
      <w:rPr>
        <w:sz w:val="18"/>
        <w:szCs w:val="18"/>
      </w:rPr>
      <w:t>577-2853</w:t>
    </w:r>
  </w:p>
  <w:p w14:paraId="198C4149" w14:textId="77777777" w:rsidR="00F66149" w:rsidRDefault="007301ED" w:rsidP="00F66149">
    <w:pPr>
      <w:pStyle w:val="Footer"/>
      <w:jc w:val="center"/>
    </w:pPr>
    <w:r>
      <w:rPr>
        <w:sz w:val="18"/>
        <w:szCs w:val="18"/>
      </w:rPr>
      <w:t>ilitchb</w:t>
    </w:r>
    <w:r w:rsidR="00F66149">
      <w:rPr>
        <w:sz w:val="18"/>
        <w:szCs w:val="18"/>
      </w:rPr>
      <w:t>usiness.wayne.edu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0DF5" w14:textId="77777777" w:rsidR="004A15A1" w:rsidRDefault="004A15A1" w:rsidP="00F66149">
      <w:pPr>
        <w:spacing w:line="240" w:lineRule="auto"/>
      </w:pPr>
      <w:r>
        <w:separator/>
      </w:r>
    </w:p>
  </w:footnote>
  <w:footnote w:type="continuationSeparator" w:id="0">
    <w:p w14:paraId="3B856148" w14:textId="77777777" w:rsidR="004A15A1" w:rsidRDefault="004A15A1" w:rsidP="00F66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4FE2" w14:textId="10DB51D2" w:rsidR="007301ED" w:rsidRDefault="00333663">
    <w:pPr>
      <w:pStyle w:val="Header"/>
    </w:pPr>
    <w:r w:rsidRPr="00333663">
      <w:rPr>
        <w:noProof/>
      </w:rPr>
      <w:drawing>
        <wp:anchor distT="0" distB="0" distL="114300" distR="114300" simplePos="0" relativeHeight="251659264" behindDoc="0" locked="0" layoutInCell="1" allowOverlap="1" wp14:anchorId="73E925CE" wp14:editId="6AC760B2">
          <wp:simplePos x="0" y="0"/>
          <wp:positionH relativeFrom="margin">
            <wp:posOffset>5961380</wp:posOffset>
          </wp:positionH>
          <wp:positionV relativeFrom="margin">
            <wp:posOffset>-158750</wp:posOffset>
          </wp:positionV>
          <wp:extent cx="625475" cy="878205"/>
          <wp:effectExtent l="0" t="0" r="9525" b="10795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663">
      <w:rPr>
        <w:noProof/>
      </w:rPr>
      <w:drawing>
        <wp:anchor distT="0" distB="0" distL="114300" distR="114300" simplePos="0" relativeHeight="251660288" behindDoc="0" locked="0" layoutInCell="1" allowOverlap="1" wp14:anchorId="39E1E81B" wp14:editId="4BC2017E">
          <wp:simplePos x="0" y="0"/>
          <wp:positionH relativeFrom="column">
            <wp:posOffset>-178435</wp:posOffset>
          </wp:positionH>
          <wp:positionV relativeFrom="paragraph">
            <wp:posOffset>-5080</wp:posOffset>
          </wp:positionV>
          <wp:extent cx="3629660" cy="916940"/>
          <wp:effectExtent l="0" t="0" r="2540" b="0"/>
          <wp:wrapThrough wrapText="bothSides">
            <wp:wrapPolygon edited="0">
              <wp:start x="5442" y="0"/>
              <wp:lineTo x="0" y="2393"/>
              <wp:lineTo x="0" y="11368"/>
              <wp:lineTo x="1663" y="19147"/>
              <wp:lineTo x="4837" y="20942"/>
              <wp:lineTo x="5442" y="20942"/>
              <wp:lineTo x="6197" y="20942"/>
              <wp:lineTo x="21464" y="19745"/>
              <wp:lineTo x="21464" y="1795"/>
              <wp:lineTo x="6197" y="0"/>
              <wp:lineTo x="5442" y="0"/>
            </wp:wrapPolygon>
          </wp:wrapThrough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42"/>
    <w:rsid w:val="00023BA2"/>
    <w:rsid w:val="002E5238"/>
    <w:rsid w:val="00333663"/>
    <w:rsid w:val="003C6394"/>
    <w:rsid w:val="00405CC6"/>
    <w:rsid w:val="00462674"/>
    <w:rsid w:val="004A15A1"/>
    <w:rsid w:val="004F3013"/>
    <w:rsid w:val="005B5E9B"/>
    <w:rsid w:val="0060144E"/>
    <w:rsid w:val="006C7770"/>
    <w:rsid w:val="00713238"/>
    <w:rsid w:val="007301ED"/>
    <w:rsid w:val="00792810"/>
    <w:rsid w:val="00943227"/>
    <w:rsid w:val="00AB3C3B"/>
    <w:rsid w:val="00BD7B42"/>
    <w:rsid w:val="00CE1185"/>
    <w:rsid w:val="00DB0EA6"/>
    <w:rsid w:val="00DC4BF7"/>
    <w:rsid w:val="00E0425C"/>
    <w:rsid w:val="00E05A5D"/>
    <w:rsid w:val="00E468F4"/>
    <w:rsid w:val="00ED7AD5"/>
    <w:rsid w:val="00F14DB4"/>
    <w:rsid w:val="00F44940"/>
    <w:rsid w:val="00F66149"/>
    <w:rsid w:val="00F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E218"/>
  <w15:chartTrackingRefBased/>
  <w15:docId w15:val="{174A36BF-8513-4024-B7FA-3492253B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1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49"/>
  </w:style>
  <w:style w:type="paragraph" w:styleId="Footer">
    <w:name w:val="footer"/>
    <w:basedOn w:val="Normal"/>
    <w:link w:val="FooterChar"/>
    <w:uiPriority w:val="99"/>
    <w:unhideWhenUsed/>
    <w:rsid w:val="00F661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Townsend</dc:creator>
  <cp:keywords/>
  <cp:lastModifiedBy>Madeline Whims</cp:lastModifiedBy>
  <cp:revision>12</cp:revision>
  <cp:lastPrinted>2018-06-25T14:40:00Z</cp:lastPrinted>
  <dcterms:created xsi:type="dcterms:W3CDTF">2015-11-05T20:28:00Z</dcterms:created>
  <dcterms:modified xsi:type="dcterms:W3CDTF">2020-02-25T17:46:00Z</dcterms:modified>
</cp:coreProperties>
</file>