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4BDE" w14:textId="6B6823E5" w:rsidR="00FE0E3D" w:rsidRDefault="00FE0E3D" w:rsidP="007E4E9F"/>
    <w:p w14:paraId="4EBABEE2" w14:textId="724C154D" w:rsidR="00BB2B62" w:rsidRDefault="00BB2B62" w:rsidP="007E4E9F"/>
    <w:p w14:paraId="6BDA196A" w14:textId="77777777" w:rsidR="00BB2B62" w:rsidRDefault="00BB2B62" w:rsidP="007E4E9F">
      <w:bookmarkStart w:id="0" w:name="_GoBack"/>
      <w:bookmarkEnd w:id="0"/>
    </w:p>
    <w:sectPr w:rsidR="00BB2B62" w:rsidSect="00FB0F48">
      <w:headerReference w:type="default" r:id="rId7"/>
      <w:footerReference w:type="default" r:id="rId8"/>
      <w:pgSz w:w="12240" w:h="15840"/>
      <w:pgMar w:top="495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54AA" w14:textId="77777777" w:rsidR="005A6313" w:rsidRDefault="005A6313" w:rsidP="00AF6735">
      <w:pPr>
        <w:spacing w:after="0" w:line="240" w:lineRule="auto"/>
      </w:pPr>
      <w:r>
        <w:separator/>
      </w:r>
    </w:p>
  </w:endnote>
  <w:endnote w:type="continuationSeparator" w:id="0">
    <w:p w14:paraId="5C6CF2F8" w14:textId="77777777" w:rsidR="005A6313" w:rsidRDefault="005A631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A8A0" w14:textId="77777777" w:rsidR="00CC7546" w:rsidRPr="00AF6735" w:rsidRDefault="001A5833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Graduate Programs </w:t>
    </w:r>
    <w:r w:rsidR="00CC7546">
      <w:rPr>
        <w:sz w:val="18"/>
        <w:szCs w:val="18"/>
      </w:rPr>
      <w:t>Office</w:t>
    </w:r>
  </w:p>
  <w:p w14:paraId="2CC45062" w14:textId="4FB2431F" w:rsidR="00D87073" w:rsidRDefault="00D87073" w:rsidP="00D8707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Pr="00AF6735">
      <w:rPr>
        <w:sz w:val="18"/>
        <w:szCs w:val="18"/>
      </w:rPr>
      <w:t xml:space="preserve"> Avenue, </w:t>
    </w:r>
    <w:r w:rsidR="00B74B18">
      <w:rPr>
        <w:sz w:val="18"/>
        <w:szCs w:val="18"/>
      </w:rPr>
      <w:t xml:space="preserve">Suite 137, </w:t>
    </w:r>
    <w:r>
      <w:rPr>
        <w:sz w:val="18"/>
        <w:szCs w:val="18"/>
      </w:rPr>
      <w:t>Detroit, MI 48201</w:t>
    </w:r>
  </w:p>
  <w:p w14:paraId="65869D5C" w14:textId="1F705541" w:rsidR="00F4503D" w:rsidRDefault="008629F2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Phone 313-</w:t>
    </w:r>
    <w:r w:rsidR="001A5833">
      <w:rPr>
        <w:sz w:val="18"/>
        <w:szCs w:val="18"/>
      </w:rPr>
      <w:t>577-4511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>• Fax 313-</w:t>
    </w:r>
    <w:r w:rsidR="00CC7546">
      <w:rPr>
        <w:sz w:val="18"/>
        <w:szCs w:val="18"/>
      </w:rPr>
      <w:t>577-4557</w:t>
    </w:r>
  </w:p>
  <w:p w14:paraId="784FC7E8" w14:textId="54A857B6" w:rsidR="007E4E9F" w:rsidRDefault="008629F2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</w:t>
    </w:r>
    <w:r w:rsidR="007E4E9F">
      <w:rPr>
        <w:sz w:val="18"/>
        <w:szCs w:val="18"/>
      </w:rPr>
      <w:t>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FEDF" w14:textId="77777777" w:rsidR="005A6313" w:rsidRDefault="005A6313" w:rsidP="00AF6735">
      <w:pPr>
        <w:spacing w:after="0" w:line="240" w:lineRule="auto"/>
      </w:pPr>
      <w:r>
        <w:separator/>
      </w:r>
    </w:p>
  </w:footnote>
  <w:footnote w:type="continuationSeparator" w:id="0">
    <w:p w14:paraId="660E3A3A" w14:textId="77777777" w:rsidR="005A6313" w:rsidRDefault="005A631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6BA4" w14:textId="7CBB2E17" w:rsidR="00FB0F48" w:rsidRDefault="00820CB8">
    <w:pPr>
      <w:pStyle w:val="Header"/>
    </w:pPr>
    <w:r w:rsidRPr="00820CB8">
      <w:rPr>
        <w:noProof/>
      </w:rPr>
      <w:drawing>
        <wp:anchor distT="0" distB="0" distL="114300" distR="114300" simplePos="0" relativeHeight="251660288" behindDoc="0" locked="0" layoutInCell="1" allowOverlap="1" wp14:anchorId="2A058B06" wp14:editId="25505A94">
          <wp:simplePos x="0" y="0"/>
          <wp:positionH relativeFrom="column">
            <wp:posOffset>-108585</wp:posOffset>
          </wp:positionH>
          <wp:positionV relativeFrom="paragraph">
            <wp:posOffset>-114300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CB8">
      <w:rPr>
        <w:noProof/>
      </w:rPr>
      <w:drawing>
        <wp:anchor distT="0" distB="0" distL="114300" distR="114300" simplePos="0" relativeHeight="251659264" behindDoc="0" locked="0" layoutInCell="1" allowOverlap="1" wp14:anchorId="19CEA5F1" wp14:editId="7EE0BCBD">
          <wp:simplePos x="0" y="0"/>
          <wp:positionH relativeFrom="margin">
            <wp:posOffset>6031230</wp:posOffset>
          </wp:positionH>
          <wp:positionV relativeFrom="margin">
            <wp:posOffset>-252730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1A5833"/>
    <w:rsid w:val="0028447A"/>
    <w:rsid w:val="002A2FD1"/>
    <w:rsid w:val="002B2DE7"/>
    <w:rsid w:val="00367FFE"/>
    <w:rsid w:val="003D6C82"/>
    <w:rsid w:val="00466ABD"/>
    <w:rsid w:val="004F7174"/>
    <w:rsid w:val="00567A41"/>
    <w:rsid w:val="005A6313"/>
    <w:rsid w:val="00730057"/>
    <w:rsid w:val="007E4E9F"/>
    <w:rsid w:val="00820CB8"/>
    <w:rsid w:val="008629F2"/>
    <w:rsid w:val="00917818"/>
    <w:rsid w:val="00930224"/>
    <w:rsid w:val="00950C8D"/>
    <w:rsid w:val="00A309A7"/>
    <w:rsid w:val="00AF6735"/>
    <w:rsid w:val="00B74B18"/>
    <w:rsid w:val="00BB2B62"/>
    <w:rsid w:val="00CC7546"/>
    <w:rsid w:val="00D71AF3"/>
    <w:rsid w:val="00D87073"/>
    <w:rsid w:val="00E9360D"/>
    <w:rsid w:val="00F4503D"/>
    <w:rsid w:val="00F91A67"/>
    <w:rsid w:val="00FB0F48"/>
    <w:rsid w:val="00FC235A"/>
    <w:rsid w:val="00FD56FE"/>
    <w:rsid w:val="00FE0E3D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9E43"/>
  <w15:docId w15:val="{0840AF78-1F98-40FD-A052-4FD9E8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9</cp:revision>
  <dcterms:created xsi:type="dcterms:W3CDTF">2015-11-05T20:35:00Z</dcterms:created>
  <dcterms:modified xsi:type="dcterms:W3CDTF">2020-02-25T17:45:00Z</dcterms:modified>
</cp:coreProperties>
</file>