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E864" w14:textId="77777777" w:rsidR="00FE0E3D" w:rsidRDefault="00FE0E3D" w:rsidP="007E4E9F">
      <w:bookmarkStart w:id="0" w:name="_GoBack"/>
      <w:bookmarkEnd w:id="0"/>
    </w:p>
    <w:p w14:paraId="0C28073E" w14:textId="517AE293" w:rsidR="00E95F83" w:rsidRDefault="00E95F83" w:rsidP="007E4E9F"/>
    <w:p w14:paraId="2727C1AE" w14:textId="77777777" w:rsidR="00E95F83" w:rsidRPr="00E95F83" w:rsidRDefault="00E95F83" w:rsidP="00E95F83"/>
    <w:p w14:paraId="51295F0A" w14:textId="77777777" w:rsidR="00E95F83" w:rsidRPr="00E95F83" w:rsidRDefault="00E95F83" w:rsidP="00E95F83"/>
    <w:p w14:paraId="36635D0B" w14:textId="77777777" w:rsidR="00E95F83" w:rsidRPr="00E95F83" w:rsidRDefault="00E95F83" w:rsidP="00E95F83"/>
    <w:p w14:paraId="080C5606" w14:textId="77777777" w:rsidR="00E95F83" w:rsidRPr="00E95F83" w:rsidRDefault="00E95F83" w:rsidP="00E95F83"/>
    <w:p w14:paraId="09CF2728" w14:textId="77777777" w:rsidR="00E95F83" w:rsidRPr="00E95F83" w:rsidRDefault="00E95F83" w:rsidP="00E95F83"/>
    <w:p w14:paraId="74A01CCA" w14:textId="77777777" w:rsidR="00E95F83" w:rsidRPr="00E95F83" w:rsidRDefault="00E95F83" w:rsidP="00E95F83"/>
    <w:p w14:paraId="1183CD58" w14:textId="77777777" w:rsidR="00E95F83" w:rsidRPr="00E95F83" w:rsidRDefault="00E95F83" w:rsidP="00E95F83"/>
    <w:p w14:paraId="4EB2E013" w14:textId="77777777" w:rsidR="00E95F83" w:rsidRPr="00E95F83" w:rsidRDefault="00E95F83" w:rsidP="00E95F83"/>
    <w:p w14:paraId="3F3D27A2" w14:textId="77777777" w:rsidR="00E95F83" w:rsidRPr="00E95F83" w:rsidRDefault="00E95F83" w:rsidP="00E95F83"/>
    <w:p w14:paraId="60FEADCA" w14:textId="77777777" w:rsidR="00E95F83" w:rsidRPr="00E95F83" w:rsidRDefault="00E95F83" w:rsidP="00E95F83"/>
    <w:p w14:paraId="231C3C75" w14:textId="77777777" w:rsidR="00E95F83" w:rsidRPr="00E95F83" w:rsidRDefault="00E95F83" w:rsidP="00E95F83"/>
    <w:p w14:paraId="2010923A" w14:textId="77777777" w:rsidR="00E95F83" w:rsidRPr="00E95F83" w:rsidRDefault="00E95F83" w:rsidP="00E95F83"/>
    <w:p w14:paraId="7948F776" w14:textId="77777777" w:rsidR="00E95F83" w:rsidRPr="00E95F83" w:rsidRDefault="00E95F83" w:rsidP="00E95F83"/>
    <w:p w14:paraId="66131801" w14:textId="77777777" w:rsidR="00E95F83" w:rsidRPr="00E95F83" w:rsidRDefault="00E95F83" w:rsidP="00E95F83"/>
    <w:p w14:paraId="04FBD81D" w14:textId="77777777" w:rsidR="00E95F83" w:rsidRPr="00E95F83" w:rsidRDefault="00E95F83" w:rsidP="00E95F83"/>
    <w:p w14:paraId="7A466139" w14:textId="77777777" w:rsidR="00E95F83" w:rsidRPr="00E95F83" w:rsidRDefault="00E95F83" w:rsidP="00E95F83"/>
    <w:p w14:paraId="77222CA2" w14:textId="77777777" w:rsidR="00E95F83" w:rsidRPr="00E95F83" w:rsidRDefault="00E95F83" w:rsidP="00E95F83"/>
    <w:p w14:paraId="19153A98" w14:textId="77777777" w:rsidR="00E95F83" w:rsidRPr="00E95F83" w:rsidRDefault="00E95F83" w:rsidP="00E95F83"/>
    <w:p w14:paraId="5F894FFD" w14:textId="77777777" w:rsidR="00E95F83" w:rsidRPr="00E95F83" w:rsidRDefault="00E95F83" w:rsidP="00E95F83"/>
    <w:p w14:paraId="5AF31B4C" w14:textId="77777777" w:rsidR="00E95F83" w:rsidRPr="00E95F83" w:rsidRDefault="00E95F83" w:rsidP="00E95F83"/>
    <w:p w14:paraId="1672D650" w14:textId="77777777" w:rsidR="00E95F83" w:rsidRPr="00E95F83" w:rsidRDefault="00E95F83" w:rsidP="00E95F83"/>
    <w:p w14:paraId="2FE5AFDB" w14:textId="77777777" w:rsidR="00E95F83" w:rsidRPr="00E95F83" w:rsidRDefault="00E95F83" w:rsidP="00E95F83"/>
    <w:p w14:paraId="00E39DA0" w14:textId="77777777" w:rsidR="00E95F83" w:rsidRPr="00E95F83" w:rsidRDefault="00E95F83" w:rsidP="00E95F83"/>
    <w:p w14:paraId="77C2B366" w14:textId="7278BF60" w:rsidR="00D01734" w:rsidRPr="00E95F83" w:rsidRDefault="00C24773" w:rsidP="008E1738">
      <w:pPr>
        <w:tabs>
          <w:tab w:val="left" w:pos="4240"/>
        </w:tabs>
      </w:pPr>
      <w:r>
        <w:tab/>
      </w:r>
    </w:p>
    <w:sectPr w:rsidR="00D01734" w:rsidRPr="00E95F83" w:rsidSect="00DA38F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14636" w14:textId="77777777" w:rsidR="00EB0FC3" w:rsidRDefault="00EB0FC3" w:rsidP="00AF6735">
      <w:pPr>
        <w:spacing w:after="0" w:line="240" w:lineRule="auto"/>
      </w:pPr>
      <w:r>
        <w:separator/>
      </w:r>
    </w:p>
  </w:endnote>
  <w:endnote w:type="continuationSeparator" w:id="0">
    <w:p w14:paraId="24631C4B" w14:textId="77777777" w:rsidR="00EB0FC3" w:rsidRDefault="00EB0FC3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3ED9" w14:textId="5A2B053A" w:rsidR="00A6790E" w:rsidRDefault="00A6790E" w:rsidP="006A3294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2C01" w14:textId="77777777" w:rsidR="00DA38F6" w:rsidRDefault="00DA38F6" w:rsidP="00DA38F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Department of Accounting</w:t>
    </w:r>
  </w:p>
  <w:p w14:paraId="2981062B" w14:textId="0244E3AE" w:rsidR="00DA38F6" w:rsidRDefault="00C24773" w:rsidP="00DA38F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="00DA38F6" w:rsidRPr="00AF6735">
      <w:rPr>
        <w:sz w:val="18"/>
        <w:szCs w:val="18"/>
      </w:rPr>
      <w:t xml:space="preserve"> Avenue, </w:t>
    </w:r>
    <w:r w:rsidR="00382897">
      <w:rPr>
        <w:sz w:val="18"/>
        <w:szCs w:val="18"/>
      </w:rPr>
      <w:t xml:space="preserve">Suite 392, </w:t>
    </w:r>
    <w:r>
      <w:rPr>
        <w:sz w:val="18"/>
        <w:szCs w:val="18"/>
      </w:rPr>
      <w:t>Detroit, MI 48201</w:t>
    </w:r>
  </w:p>
  <w:p w14:paraId="55D6775C" w14:textId="77777777" w:rsidR="00DA38F6" w:rsidRDefault="00DA38F6" w:rsidP="00DA38F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Phone 313-577-4530</w:t>
    </w:r>
    <w:r w:rsidRPr="00AF6735">
      <w:rPr>
        <w:sz w:val="18"/>
        <w:szCs w:val="18"/>
      </w:rPr>
      <w:t xml:space="preserve"> </w:t>
    </w:r>
    <w:r>
      <w:rPr>
        <w:sz w:val="18"/>
        <w:szCs w:val="18"/>
      </w:rPr>
      <w:t xml:space="preserve">• Fax 313-577-2000 </w:t>
    </w:r>
  </w:p>
  <w:p w14:paraId="4457A61B" w14:textId="703C7395" w:rsidR="00DA38F6" w:rsidRPr="00DA38F6" w:rsidRDefault="00DA38F6" w:rsidP="00DA38F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ilitchbusiness.wayne.edu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DADD" w14:textId="77777777" w:rsidR="00EB0FC3" w:rsidRDefault="00EB0FC3" w:rsidP="00AF6735">
      <w:pPr>
        <w:spacing w:after="0" w:line="240" w:lineRule="auto"/>
      </w:pPr>
      <w:r>
        <w:separator/>
      </w:r>
    </w:p>
  </w:footnote>
  <w:footnote w:type="continuationSeparator" w:id="0">
    <w:p w14:paraId="46885163" w14:textId="77777777" w:rsidR="00EB0FC3" w:rsidRDefault="00EB0FC3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CFFC" w14:textId="6F21BDDD" w:rsidR="00D01734" w:rsidRDefault="00D01734" w:rsidP="00D01734">
    <w:pPr>
      <w:pStyle w:val="Header"/>
      <w:tabs>
        <w:tab w:val="clear" w:pos="4680"/>
        <w:tab w:val="clear" w:pos="9360"/>
        <w:tab w:val="left" w:pos="79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FFCA" w14:textId="75928B2B" w:rsidR="00DA38F6" w:rsidRDefault="00DE4051">
    <w:pPr>
      <w:pStyle w:val="Header"/>
    </w:pPr>
    <w:r w:rsidRPr="00DA38F6">
      <w:rPr>
        <w:noProof/>
      </w:rPr>
      <w:drawing>
        <wp:anchor distT="0" distB="0" distL="114300" distR="114300" simplePos="0" relativeHeight="251662336" behindDoc="0" locked="0" layoutInCell="1" allowOverlap="1" wp14:anchorId="2195AAA5" wp14:editId="6607D523">
          <wp:simplePos x="0" y="0"/>
          <wp:positionH relativeFrom="margin">
            <wp:posOffset>5956935</wp:posOffset>
          </wp:positionH>
          <wp:positionV relativeFrom="margin">
            <wp:posOffset>78105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8F6">
      <w:rPr>
        <w:noProof/>
      </w:rPr>
      <w:drawing>
        <wp:anchor distT="0" distB="0" distL="114300" distR="114300" simplePos="0" relativeHeight="251663360" behindDoc="0" locked="0" layoutInCell="1" allowOverlap="1" wp14:anchorId="396387FC" wp14:editId="5DC2C3E1">
          <wp:simplePos x="0" y="0"/>
          <wp:positionH relativeFrom="column">
            <wp:posOffset>-182880</wp:posOffset>
          </wp:positionH>
          <wp:positionV relativeFrom="paragraph">
            <wp:posOffset>228600</wp:posOffset>
          </wp:positionV>
          <wp:extent cx="3629660" cy="916940"/>
          <wp:effectExtent l="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5"/>
    <w:rsid w:val="000133D8"/>
    <w:rsid w:val="000E2C47"/>
    <w:rsid w:val="0028447A"/>
    <w:rsid w:val="002A2FD1"/>
    <w:rsid w:val="002B2DE7"/>
    <w:rsid w:val="00367FFE"/>
    <w:rsid w:val="00382897"/>
    <w:rsid w:val="003D1268"/>
    <w:rsid w:val="003D6C82"/>
    <w:rsid w:val="00466ABD"/>
    <w:rsid w:val="004F7174"/>
    <w:rsid w:val="005D30FA"/>
    <w:rsid w:val="006444A1"/>
    <w:rsid w:val="006A3294"/>
    <w:rsid w:val="00730057"/>
    <w:rsid w:val="007E4E9F"/>
    <w:rsid w:val="00822495"/>
    <w:rsid w:val="008876B9"/>
    <w:rsid w:val="008E1738"/>
    <w:rsid w:val="00911EB8"/>
    <w:rsid w:val="00950C8D"/>
    <w:rsid w:val="00963821"/>
    <w:rsid w:val="00A25058"/>
    <w:rsid w:val="00A309A7"/>
    <w:rsid w:val="00A6790E"/>
    <w:rsid w:val="00A723B9"/>
    <w:rsid w:val="00A84668"/>
    <w:rsid w:val="00AE00E0"/>
    <w:rsid w:val="00AF6735"/>
    <w:rsid w:val="00BF7B9E"/>
    <w:rsid w:val="00C24773"/>
    <w:rsid w:val="00C3129A"/>
    <w:rsid w:val="00CC7546"/>
    <w:rsid w:val="00CE2390"/>
    <w:rsid w:val="00D01734"/>
    <w:rsid w:val="00D71AF3"/>
    <w:rsid w:val="00DA38F6"/>
    <w:rsid w:val="00DE4051"/>
    <w:rsid w:val="00E9360D"/>
    <w:rsid w:val="00E95F83"/>
    <w:rsid w:val="00EB0FC3"/>
    <w:rsid w:val="00ED32EA"/>
    <w:rsid w:val="00EF6991"/>
    <w:rsid w:val="00F4503D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B1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Madeline Whims</cp:lastModifiedBy>
  <cp:revision>14</cp:revision>
  <dcterms:created xsi:type="dcterms:W3CDTF">2016-01-08T15:27:00Z</dcterms:created>
  <dcterms:modified xsi:type="dcterms:W3CDTF">2020-02-20T20:20:00Z</dcterms:modified>
</cp:coreProperties>
</file>